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9E536B" w:rsidRDefault="00117BB5" w:rsidP="000C26A6">
      <w:pPr>
        <w:pStyle w:val="a4"/>
        <w:ind w:firstLine="708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="00636DB7">
        <w:rPr>
          <w:rFonts w:ascii="PT Astra Serif" w:hAnsi="PT Astra Serif"/>
          <w:b/>
          <w:u w:val="single"/>
        </w:rPr>
        <w:t>Чухломское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proofErr w:type="spellStart"/>
      <w:r w:rsidR="00636DB7">
        <w:rPr>
          <w:rFonts w:ascii="PT Astra Serif" w:hAnsi="PT Astra Serif"/>
          <w:b/>
          <w:u w:val="single"/>
        </w:rPr>
        <w:t>Бушневское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4F6051">
        <w:rPr>
          <w:rFonts w:ascii="PT Astra Serif" w:hAnsi="PT Astra Serif"/>
          <w:b/>
          <w:u w:val="single"/>
        </w:rPr>
        <w:t>14</w:t>
      </w:r>
      <w:r w:rsidR="00636DB7">
        <w:rPr>
          <w:rFonts w:ascii="PT Astra Serif" w:hAnsi="PT Astra Serif"/>
          <w:b/>
          <w:u w:val="single"/>
        </w:rPr>
        <w:t>8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A24BAC">
        <w:rPr>
          <w:rFonts w:ascii="PT Astra Serif" w:hAnsi="PT Astra Serif"/>
          <w:b/>
        </w:rPr>
        <w:t>29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A72315">
        <w:rPr>
          <w:rFonts w:ascii="PT Astra Serif" w:hAnsi="PT Astra Serif"/>
          <w:b/>
        </w:rPr>
        <w:t>, участок (лесосека)___</w:t>
      </w:r>
      <w:r w:rsidR="004F6051">
        <w:rPr>
          <w:rFonts w:ascii="PT Astra Serif" w:hAnsi="PT Astra Serif"/>
          <w:b/>
        </w:rPr>
        <w:t>1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A24BAC">
        <w:rPr>
          <w:rFonts w:ascii="PT Astra Serif" w:hAnsi="PT Astra Serif"/>
          <w:b/>
          <w:u w:val="single"/>
        </w:rPr>
        <w:t>5</w:t>
      </w:r>
      <w:r w:rsidR="008828A7">
        <w:rPr>
          <w:rFonts w:ascii="PT Astra Serif" w:hAnsi="PT Astra Serif"/>
          <w:b/>
        </w:rPr>
        <w:t xml:space="preserve"> , площадь – </w:t>
      </w:r>
      <w:r w:rsidR="00A24BAC">
        <w:rPr>
          <w:rFonts w:ascii="PT Astra Serif" w:hAnsi="PT Astra Serif"/>
          <w:b/>
          <w:u w:val="single"/>
        </w:rPr>
        <w:t>2</w:t>
      </w:r>
      <w:r w:rsidR="00636DB7">
        <w:rPr>
          <w:rFonts w:ascii="PT Astra Serif" w:hAnsi="PT Astra Serif"/>
          <w:b/>
          <w:u w:val="single"/>
        </w:rPr>
        <w:t>,1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A24BAC">
        <w:rPr>
          <w:rFonts w:ascii="PT Astra Serif" w:hAnsi="PT Astra Serif"/>
        </w:rPr>
        <w:t>06</w:t>
      </w:r>
      <w:r w:rsidR="004F6051">
        <w:rPr>
          <w:rFonts w:ascii="PT Astra Serif" w:hAnsi="PT Astra Serif"/>
        </w:rPr>
        <w:t>.</w:t>
      </w:r>
      <w:r w:rsidR="00636DB7">
        <w:rPr>
          <w:rFonts w:ascii="PT Astra Serif" w:hAnsi="PT Astra Serif"/>
        </w:rPr>
        <w:t>09</w:t>
      </w:r>
      <w:r w:rsidR="004F6051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bookmarkStart w:id="0" w:name="_GoBack"/>
      <w:bookmarkEnd w:id="0"/>
      <w:r w:rsidR="004F6051">
        <w:rPr>
          <w:rFonts w:ascii="PT Astra Serif" w:hAnsi="PT Astra Serif"/>
        </w:rPr>
        <w:t>2</w:t>
      </w:r>
      <w:r w:rsidR="00A24BAC">
        <w:rPr>
          <w:rFonts w:ascii="PT Astra Serif" w:hAnsi="PT Astra Serif"/>
        </w:rPr>
        <w:t>4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508" w:type="dxa"/>
        <w:tblLayout w:type="fixed"/>
        <w:tblLook w:val="04A0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оэффициент перевода </w:t>
            </w:r>
            <w:proofErr w:type="gramStart"/>
            <w:r w:rsidR="00FC532D" w:rsidRPr="005E3146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 xml:space="preserve">Средняя высота подроста, </w:t>
            </w:r>
            <w:proofErr w:type="gramStart"/>
            <w:r w:rsidRPr="005E3146">
              <w:rPr>
                <w:rFonts w:ascii="PT Astra Serif" w:hAnsi="PT Astra Serif"/>
                <w:sz w:val="24"/>
                <w:szCs w:val="24"/>
              </w:rPr>
              <w:t>м</w:t>
            </w:r>
            <w:proofErr w:type="gramEnd"/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proofErr w:type="gramStart"/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C26A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55F0"/>
    <w:rsid w:val="00033AE5"/>
    <w:rsid w:val="00087577"/>
    <w:rsid w:val="000B3970"/>
    <w:rsid w:val="000C26A6"/>
    <w:rsid w:val="00107EC7"/>
    <w:rsid w:val="00117BB5"/>
    <w:rsid w:val="001D64DB"/>
    <w:rsid w:val="00212060"/>
    <w:rsid w:val="00247796"/>
    <w:rsid w:val="002C1E8B"/>
    <w:rsid w:val="00380F27"/>
    <w:rsid w:val="003A423E"/>
    <w:rsid w:val="003F1500"/>
    <w:rsid w:val="004056B2"/>
    <w:rsid w:val="004111E7"/>
    <w:rsid w:val="004259FB"/>
    <w:rsid w:val="0045607E"/>
    <w:rsid w:val="00477650"/>
    <w:rsid w:val="004C3651"/>
    <w:rsid w:val="004F6051"/>
    <w:rsid w:val="00553CF6"/>
    <w:rsid w:val="00566685"/>
    <w:rsid w:val="005B7BD1"/>
    <w:rsid w:val="005E3146"/>
    <w:rsid w:val="006353EF"/>
    <w:rsid w:val="00636DB7"/>
    <w:rsid w:val="006B483E"/>
    <w:rsid w:val="006D24E1"/>
    <w:rsid w:val="007109B9"/>
    <w:rsid w:val="00722C85"/>
    <w:rsid w:val="00747261"/>
    <w:rsid w:val="00777327"/>
    <w:rsid w:val="007D4EFD"/>
    <w:rsid w:val="00825734"/>
    <w:rsid w:val="008828A7"/>
    <w:rsid w:val="009409CB"/>
    <w:rsid w:val="009419D8"/>
    <w:rsid w:val="0098496B"/>
    <w:rsid w:val="009A6226"/>
    <w:rsid w:val="009E536B"/>
    <w:rsid w:val="009F66F7"/>
    <w:rsid w:val="00A22BED"/>
    <w:rsid w:val="00A24BAC"/>
    <w:rsid w:val="00A72315"/>
    <w:rsid w:val="00AD0A11"/>
    <w:rsid w:val="00B06E31"/>
    <w:rsid w:val="00B467CC"/>
    <w:rsid w:val="00BA00B6"/>
    <w:rsid w:val="00BA4BFC"/>
    <w:rsid w:val="00C17BE0"/>
    <w:rsid w:val="00C93F07"/>
    <w:rsid w:val="00CB369A"/>
    <w:rsid w:val="00D3564F"/>
    <w:rsid w:val="00D90635"/>
    <w:rsid w:val="00DB0873"/>
    <w:rsid w:val="00E10144"/>
    <w:rsid w:val="00E56D52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60BC1-CCBA-46C1-95D6-DA4ED64C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Компьютер</cp:lastModifiedBy>
  <cp:revision>55</cp:revision>
  <cp:lastPrinted>2023-02-27T11:06:00Z</cp:lastPrinted>
  <dcterms:created xsi:type="dcterms:W3CDTF">2020-08-25T12:53:00Z</dcterms:created>
  <dcterms:modified xsi:type="dcterms:W3CDTF">2024-09-06T06:33:00Z</dcterms:modified>
</cp:coreProperties>
</file>